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0"/>
        <w:gridCol w:w="236"/>
        <w:gridCol w:w="2781"/>
      </w:tblGrid>
      <w:tr w:rsidR="00AA4511" w:rsidTr="00AA4511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2580" w:type="dxa"/>
          </w:tcPr>
          <w:p w:rsidR="00AA4511" w:rsidRDefault="00AA4511">
            <w:r>
              <w:t>Tertiary      Consumers</w:t>
            </w:r>
          </w:p>
        </w:tc>
        <w:tc>
          <w:tcPr>
            <w:tcW w:w="236" w:type="dxa"/>
          </w:tcPr>
          <w:p w:rsidR="00AA4511" w:rsidRDefault="00AA4511"/>
        </w:tc>
        <w:tc>
          <w:tcPr>
            <w:tcW w:w="2781" w:type="dxa"/>
          </w:tcPr>
          <w:p w:rsidR="00AA4511" w:rsidRDefault="0058035B">
            <w:r>
              <w:t>Jaguar, Alligator</w:t>
            </w:r>
          </w:p>
        </w:tc>
      </w:tr>
      <w:tr w:rsidR="00AA4511" w:rsidTr="00AA4511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580" w:type="dxa"/>
          </w:tcPr>
          <w:p w:rsidR="00AA4511" w:rsidRDefault="00AA4511">
            <w:r>
              <w:t>Secondary   Consumers</w:t>
            </w:r>
          </w:p>
        </w:tc>
        <w:tc>
          <w:tcPr>
            <w:tcW w:w="236" w:type="dxa"/>
          </w:tcPr>
          <w:p w:rsidR="00AA4511" w:rsidRDefault="00AA4511"/>
        </w:tc>
        <w:tc>
          <w:tcPr>
            <w:tcW w:w="2781" w:type="dxa"/>
          </w:tcPr>
          <w:p w:rsidR="00AA4511" w:rsidRDefault="0058035B">
            <w:r>
              <w:t>Alligator, Python(Snake)</w:t>
            </w:r>
          </w:p>
        </w:tc>
      </w:tr>
      <w:tr w:rsidR="00AA4511" w:rsidTr="00AA4511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2580" w:type="dxa"/>
          </w:tcPr>
          <w:p w:rsidR="00AA4511" w:rsidRDefault="00AA4511">
            <w:r>
              <w:t xml:space="preserve">Primary </w:t>
            </w:r>
          </w:p>
          <w:p w:rsidR="00AA4511" w:rsidRDefault="00AA4511">
            <w:r>
              <w:t>Consumers</w:t>
            </w:r>
          </w:p>
        </w:tc>
        <w:tc>
          <w:tcPr>
            <w:tcW w:w="236" w:type="dxa"/>
          </w:tcPr>
          <w:p w:rsidR="00AA4511" w:rsidRDefault="00AA4511"/>
        </w:tc>
        <w:tc>
          <w:tcPr>
            <w:tcW w:w="2781" w:type="dxa"/>
          </w:tcPr>
          <w:p w:rsidR="00AA4511" w:rsidRDefault="00AA4511">
            <w:r>
              <w:t xml:space="preserve">Deer, Antelope </w:t>
            </w:r>
          </w:p>
        </w:tc>
      </w:tr>
      <w:tr w:rsidR="00AA4511" w:rsidTr="00AA4511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2580" w:type="dxa"/>
          </w:tcPr>
          <w:p w:rsidR="00AA4511" w:rsidRDefault="00AA4511">
            <w:r>
              <w:t>Producers</w:t>
            </w:r>
          </w:p>
        </w:tc>
        <w:tc>
          <w:tcPr>
            <w:tcW w:w="236" w:type="dxa"/>
          </w:tcPr>
          <w:p w:rsidR="00AA4511" w:rsidRDefault="00AA4511"/>
        </w:tc>
        <w:tc>
          <w:tcPr>
            <w:tcW w:w="2781" w:type="dxa"/>
          </w:tcPr>
          <w:p w:rsidR="00AA4511" w:rsidRDefault="00AA4511">
            <w:r>
              <w:t>Grass, Berry Bush</w:t>
            </w:r>
          </w:p>
        </w:tc>
      </w:tr>
    </w:tbl>
    <w:p w:rsidR="00886F02" w:rsidRDefault="00886F02"/>
    <w:sectPr w:rsidR="00886F02" w:rsidSect="00886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4511"/>
    <w:rsid w:val="0058035B"/>
    <w:rsid w:val="00886F02"/>
    <w:rsid w:val="00AA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2011-04-06T18:50:00Z</dcterms:created>
  <dcterms:modified xsi:type="dcterms:W3CDTF">2011-04-06T19:03:00Z</dcterms:modified>
</cp:coreProperties>
</file>